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E" w:rsidRDefault="00FC170E" w:rsidP="00FC170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REDESIGNED MODULES FOR THE SECTOR</w:t>
      </w: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OF</w:t>
      </w:r>
    </w:p>
    <w:p w:rsidR="00FC170E" w:rsidRDefault="00FC170E" w:rsidP="00FC170E">
      <w:pPr>
        <w:pStyle w:val="Default"/>
        <w:jc w:val="center"/>
        <w:rPr>
          <w:b/>
          <w:bCs/>
          <w:sz w:val="56"/>
          <w:szCs w:val="56"/>
        </w:rPr>
      </w:pPr>
    </w:p>
    <w:p w:rsidR="00FC170E" w:rsidRDefault="00FC170E" w:rsidP="00FC170E">
      <w:pPr>
        <w:pStyle w:val="Default"/>
        <w:jc w:val="center"/>
        <w:rPr>
          <w:b/>
          <w:bCs/>
          <w:sz w:val="56"/>
          <w:szCs w:val="56"/>
        </w:rPr>
      </w:pPr>
    </w:p>
    <w:p w:rsidR="00FC170E" w:rsidRDefault="00FC170E" w:rsidP="00FC170E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AUTOMOBILE</w:t>
      </w: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UNDER</w:t>
      </w: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MODULAR EMPLOYABLE SKILLS (MES)</w:t>
      </w: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Redesigned in - 2014</w:t>
      </w: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By</w:t>
      </w:r>
    </w:p>
    <w:p w:rsidR="001E2E2C" w:rsidRDefault="001E2E2C" w:rsidP="00FC170E">
      <w:pPr>
        <w:pStyle w:val="Default"/>
        <w:jc w:val="center"/>
        <w:rPr>
          <w:sz w:val="23"/>
          <w:szCs w:val="23"/>
        </w:rPr>
      </w:pPr>
    </w:p>
    <w:p w:rsidR="00FC170E" w:rsidRDefault="00FC170E" w:rsidP="00FC17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Government of India</w:t>
      </w:r>
    </w:p>
    <w:p w:rsidR="00FC170E" w:rsidRDefault="00FC170E" w:rsidP="00FC17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Directorate General of Employment &amp; Training</w:t>
      </w:r>
    </w:p>
    <w:p w:rsidR="001E54C1" w:rsidRDefault="00FC170E" w:rsidP="00FC17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Ministry of </w:t>
      </w:r>
      <w:proofErr w:type="spellStart"/>
      <w:r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&amp; Employment (DGE&amp;T)</w:t>
      </w:r>
    </w:p>
    <w:p w:rsidR="00FC170E" w:rsidRDefault="00FC170E" w:rsidP="00FC170E">
      <w:pPr>
        <w:jc w:val="center"/>
        <w:rPr>
          <w:sz w:val="28"/>
          <w:szCs w:val="28"/>
        </w:rPr>
      </w:pPr>
    </w:p>
    <w:p w:rsidR="00FC170E" w:rsidRDefault="00FC17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170E" w:rsidRPr="00FC170E" w:rsidRDefault="00FC170E" w:rsidP="00FC170E">
      <w:pPr>
        <w:jc w:val="center"/>
        <w:rPr>
          <w:sz w:val="40"/>
          <w:szCs w:val="28"/>
          <w:u w:val="single"/>
        </w:rPr>
      </w:pPr>
      <w:r w:rsidRPr="00FC170E">
        <w:rPr>
          <w:b/>
          <w:bCs/>
          <w:sz w:val="32"/>
          <w:szCs w:val="23"/>
          <w:u w:val="single"/>
        </w:rPr>
        <w:lastRenderedPageBreak/>
        <w:t>DRIVER CUM MECHANIC (AUR703)</w:t>
      </w:r>
    </w:p>
    <w:p w:rsidR="00FC170E" w:rsidRDefault="00FC170E" w:rsidP="00FC170E">
      <w:pPr>
        <w:rPr>
          <w:sz w:val="28"/>
          <w:szCs w:val="28"/>
        </w:rPr>
      </w:pPr>
    </w:p>
    <w:tbl>
      <w:tblPr>
        <w:tblW w:w="98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14"/>
        <w:gridCol w:w="4911"/>
        <w:gridCol w:w="9"/>
      </w:tblGrid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ENERAL INFORMATION FOR DRIVER CUM MECHANIC </w:t>
            </w:r>
            <w:r>
              <w:rPr>
                <w:sz w:val="23"/>
                <w:szCs w:val="23"/>
              </w:rPr>
              <w:t xml:space="preserve">Name of Sector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AUTOMOBILE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Module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DRIVER CUM MECHANIC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MES Code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AUR703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9825" w:type="dxa"/>
            <w:gridSpan w:val="2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Competency as per </w:t>
            </w:r>
            <w:r>
              <w:rPr>
                <w:b/>
                <w:bCs/>
                <w:sz w:val="23"/>
                <w:szCs w:val="23"/>
              </w:rPr>
              <w:t xml:space="preserve">N C O Code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Duration of Course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600 Hrs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38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Entry Qualification of Trainee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Minimum 8</w:t>
            </w:r>
            <w:r>
              <w:rPr>
                <w:sz w:val="16"/>
                <w:szCs w:val="16"/>
              </w:rPr>
              <w:t xml:space="preserve">th </w:t>
            </w:r>
            <w:r>
              <w:rPr>
                <w:sz w:val="23"/>
                <w:szCs w:val="23"/>
              </w:rPr>
              <w:t xml:space="preserve">Std., 14 years of Age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Unit size (No. of Trainees)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50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Power Norms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KW - (a) Class Room: 1 KW (b) Workshop: 5 KW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26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Space Norms(Workshop and Class Room)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210 sq. m - (a) Class Room: 30 Sq. meter @ 1.5 sq. meter per trainee (b) Workshop: 120 sq. meter + 60 sq. meter (parking area)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4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Job Profile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Driver/Service Mechanic/ Motor Mechanic Helper/ Garage Boy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00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Objective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Produce Service Mechanic/ Motor Mechanic Helper/ Garage Boy in automotive workshop by pinning with following Employability skills: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) Safety awareness about work safety, tools, Equipments &amp; Machinery safety, Personal safety and Environmental safety.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(ii) Quality awareness.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(iii) Basic skills of fitting and sheet metal work.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(iv) Skills to do general servicing and maintenance of Wheelers.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(v) Skills to do minor repair works in 4 wheelers.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Self Employment in the areas of Vehicle washing, </w:t>
            </w:r>
            <w:proofErr w:type="spellStart"/>
            <w:r>
              <w:rPr>
                <w:sz w:val="23"/>
                <w:szCs w:val="23"/>
              </w:rPr>
              <w:t>Tyre</w:t>
            </w:r>
            <w:proofErr w:type="spellEnd"/>
            <w:r>
              <w:rPr>
                <w:sz w:val="23"/>
                <w:szCs w:val="23"/>
              </w:rPr>
              <w:t xml:space="preserve"> Repair, Wheel Alignment and Wheel Balancing.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Terminal competency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Safe practice on Work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87"/>
        </w:trPr>
        <w:tc>
          <w:tcPr>
            <w:tcW w:w="9825" w:type="dxa"/>
            <w:gridSpan w:val="2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First Aid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Handling of General Tools, Special tools, equipments and Machineries available in the Automobile Garage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Implementation of Quality tools on work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Basic fitting works such as marking, Punching, Hack sawing, Filing, Drilling, tapping, Reaming, and Measuring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Basic sheet metal works and welding such as Flattening, Cutting, Bending, Folding ,Soldering, Brazing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General Servicing, minor repair works and maintenance of Four wheelers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  <w:proofErr w:type="spellStart"/>
            <w:r>
              <w:rPr>
                <w:sz w:val="23"/>
                <w:szCs w:val="23"/>
              </w:rPr>
              <w:t>Tyre</w:t>
            </w:r>
            <w:proofErr w:type="spellEnd"/>
            <w:r>
              <w:rPr>
                <w:sz w:val="23"/>
                <w:szCs w:val="23"/>
              </w:rPr>
              <w:t xml:space="preserve"> repair work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Wheel Alignment &amp; wheel balancing of a vehicle.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078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Instructor Qualification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Degree in Automobile/ Mechanical </w:t>
            </w:r>
            <w:proofErr w:type="spellStart"/>
            <w:r>
              <w:rPr>
                <w:sz w:val="23"/>
                <w:szCs w:val="23"/>
              </w:rPr>
              <w:t>Engg</w:t>
            </w:r>
            <w:proofErr w:type="spellEnd"/>
            <w:r>
              <w:rPr>
                <w:sz w:val="23"/>
                <w:szCs w:val="23"/>
              </w:rPr>
              <w:t xml:space="preserve">. With one year relevant experience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Diploma in Automobile/ Mechanical </w:t>
            </w:r>
            <w:proofErr w:type="spellStart"/>
            <w:r>
              <w:rPr>
                <w:sz w:val="23"/>
                <w:szCs w:val="23"/>
              </w:rPr>
              <w:t>Engg</w:t>
            </w:r>
            <w:proofErr w:type="spellEnd"/>
            <w:r>
              <w:rPr>
                <w:sz w:val="23"/>
                <w:szCs w:val="23"/>
              </w:rPr>
              <w:t xml:space="preserve">. With two year relevant experience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NTC/NAC in Automobile trade group with three years of relevant experience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2"/>
        </w:trPr>
        <w:tc>
          <w:tcPr>
            <w:tcW w:w="4912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Desirable Qualification </w:t>
            </w:r>
          </w:p>
        </w:tc>
        <w:tc>
          <w:tcPr>
            <w:tcW w:w="4913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Craft Instructor Certificate(CIC)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17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Contents for Module Driver cum Mechanic (AUR703) Practical Competencies </w:t>
            </w:r>
          </w:p>
        </w:tc>
        <w:tc>
          <w:tcPr>
            <w:tcW w:w="4917" w:type="dxa"/>
            <w:gridSpan w:val="2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Underpinning Knowledge (Theory)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trHeight w:val="3671"/>
        </w:trPr>
        <w:tc>
          <w:tcPr>
            <w:tcW w:w="4917" w:type="dxa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SAFETY: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Safety attitude develop by using of Personal Protective Equipments (PPE).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First-Aid methods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of fire extinguishers.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Safe disposal of used oil and Battery.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Quality concept developing by applying quality tools.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Soft skills practices.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Safety Precautions while handling Tools, equipment and machinery.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Familiarization with the name and location of different assemblies of motor vehicles.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NOTE: </w:t>
            </w:r>
          </w:p>
        </w:tc>
        <w:tc>
          <w:tcPr>
            <w:tcW w:w="4917" w:type="dxa"/>
            <w:gridSpan w:val="2"/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General health &amp; Safety precautions to be observed in the workshop / garage, Personal protective equipments, first aid, signs for Danger, Warning.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Environmental safety - safe disposal of waste oil and Battery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Concept of Quality. Over view on </w:t>
            </w:r>
            <w:r>
              <w:rPr>
                <w:b/>
                <w:bCs/>
                <w:sz w:val="23"/>
                <w:szCs w:val="23"/>
              </w:rPr>
              <w:t xml:space="preserve">5S </w:t>
            </w:r>
            <w:r>
              <w:rPr>
                <w:sz w:val="23"/>
                <w:szCs w:val="23"/>
              </w:rPr>
              <w:t xml:space="preserve">technique.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Care and maintenance of tools &amp; equipment.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Motor Vehicle Act, Important definitions and salient features of motor vehicle Act.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Important provision of motor vehicle Act section 122,123,125,126,128,131,134,136 &amp; 139.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Legal awareness.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Vehicle registration and insurance of motor vehicle.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Environmental Education (pollution etc.).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Qualities required for a good driver.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Responsibilities of a driver.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Learner’s license and its particulars, Driving </w:t>
            </w:r>
          </w:p>
        </w:tc>
      </w:tr>
      <w:tr w:rsidR="00FC170E" w:rsidTr="00FC170E">
        <w:tblPrEx>
          <w:tblCellMar>
            <w:top w:w="0" w:type="dxa"/>
            <w:bottom w:w="0" w:type="dxa"/>
          </w:tblCellMar>
        </w:tblPrEx>
        <w:trPr>
          <w:trHeight w:val="2763"/>
        </w:trPr>
        <w:tc>
          <w:tcPr>
            <w:tcW w:w="4917" w:type="dxa"/>
            <w:tcBorders>
              <w:left w:val="nil"/>
              <w:bottom w:val="nil"/>
            </w:tcBorders>
          </w:tcPr>
          <w:p w:rsidR="00FC170E" w:rsidRPr="00FC170E" w:rsidRDefault="00FC170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IT IS TRAINEES RESPONSIBILITY TO APPLY FOR LEARNER LICENSE TO THEIR RESPECTIVE LOCAL RTO. </w:t>
            </w:r>
          </w:p>
        </w:tc>
        <w:tc>
          <w:tcPr>
            <w:tcW w:w="4917" w:type="dxa"/>
            <w:gridSpan w:val="2"/>
            <w:tcBorders>
              <w:bottom w:val="nil"/>
              <w:right w:val="nil"/>
            </w:tcBorders>
          </w:tcPr>
          <w:p w:rsidR="00FC170E" w:rsidRDefault="00FC170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license</w:t>
            </w:r>
            <w:proofErr w:type="gramEnd"/>
            <w:r>
              <w:rPr>
                <w:sz w:val="23"/>
                <w:szCs w:val="23"/>
              </w:rPr>
              <w:t xml:space="preserve"> particulars and its renewal.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Fire precautions.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Importance of wearing seat belts.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Vehicle specification.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Vehicle controls-Foot control, Hand control and other controls. </w:t>
            </w:r>
          </w:p>
          <w:p w:rsidR="00FC170E" w:rsidRDefault="00FC1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Necessities of different assemblies of all (types) motor vehicles. </w:t>
            </w:r>
          </w:p>
        </w:tc>
      </w:tr>
    </w:tbl>
    <w:p w:rsidR="00FC170E" w:rsidRDefault="00FC170E" w:rsidP="00FC170E"/>
    <w:sectPr w:rsidR="00FC170E" w:rsidSect="00FC170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70E"/>
    <w:rsid w:val="001E2E2C"/>
    <w:rsid w:val="001E54C1"/>
    <w:rsid w:val="00FC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7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1</cp:revision>
  <dcterms:created xsi:type="dcterms:W3CDTF">2015-07-13T06:43:00Z</dcterms:created>
  <dcterms:modified xsi:type="dcterms:W3CDTF">2015-07-13T06:58:00Z</dcterms:modified>
</cp:coreProperties>
</file>